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FC" w:rsidRPr="00347DA5" w:rsidRDefault="002F04AC">
      <w:pPr>
        <w:spacing w:line="288" w:lineRule="auto"/>
        <w:ind w:right="1120"/>
        <w:rPr>
          <w:rFonts w:ascii="仿宋" w:eastAsia="仿宋" w:hAnsi="仿宋"/>
          <w:bCs/>
          <w:sz w:val="28"/>
          <w:szCs w:val="28"/>
        </w:rPr>
      </w:pPr>
      <w:r w:rsidRPr="00347DA5">
        <w:rPr>
          <w:rFonts w:ascii="仿宋" w:eastAsia="仿宋" w:hAnsi="仿宋" w:hint="eastAsia"/>
          <w:sz w:val="28"/>
          <w:szCs w:val="28"/>
        </w:rPr>
        <w:t>附件</w:t>
      </w:r>
      <w:r w:rsidRPr="00347DA5">
        <w:rPr>
          <w:rFonts w:ascii="仿宋" w:eastAsia="仿宋" w:hAnsi="仿宋"/>
          <w:sz w:val="28"/>
          <w:szCs w:val="28"/>
        </w:rPr>
        <w:t>1</w:t>
      </w:r>
      <w:r w:rsidRPr="00347DA5">
        <w:rPr>
          <w:rFonts w:ascii="仿宋" w:eastAsia="仿宋" w:hAnsi="仿宋" w:hint="eastAsia"/>
          <w:sz w:val="28"/>
          <w:szCs w:val="28"/>
        </w:rPr>
        <w:t>：</w:t>
      </w:r>
    </w:p>
    <w:p w:rsidR="00AF67FC" w:rsidRPr="00347DA5" w:rsidRDefault="002F04AC">
      <w:pPr>
        <w:spacing w:line="288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347DA5">
        <w:rPr>
          <w:rFonts w:ascii="Times New Roman" w:eastAsia="仿宋" w:hAnsi="Times New Roman" w:cs="Times New Roman"/>
          <w:b/>
          <w:sz w:val="28"/>
          <w:szCs w:val="28"/>
        </w:rPr>
        <w:t>第</w:t>
      </w:r>
      <w:r w:rsidR="00027FF1">
        <w:rPr>
          <w:rFonts w:ascii="Times New Roman" w:eastAsia="仿宋" w:hAnsi="Times New Roman" w:cs="Times New Roman" w:hint="eastAsia"/>
          <w:b/>
          <w:sz w:val="28"/>
          <w:szCs w:val="28"/>
        </w:rPr>
        <w:t>七</w:t>
      </w:r>
      <w:r w:rsidRPr="00347DA5">
        <w:rPr>
          <w:rFonts w:ascii="Times New Roman" w:eastAsia="仿宋" w:hAnsi="Times New Roman" w:cs="Times New Roman"/>
          <w:b/>
          <w:sz w:val="28"/>
          <w:szCs w:val="28"/>
        </w:rPr>
        <w:t>届</w:t>
      </w:r>
      <w:r w:rsidRPr="00347DA5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Pr="00347DA5">
        <w:rPr>
          <w:rFonts w:ascii="Times New Roman" w:eastAsia="仿宋" w:hAnsi="Times New Roman" w:cs="Times New Roman"/>
          <w:b/>
          <w:sz w:val="28"/>
          <w:szCs w:val="28"/>
        </w:rPr>
        <w:t>深水杯</w:t>
      </w:r>
      <w:r w:rsidRPr="00347DA5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Pr="00347DA5">
        <w:rPr>
          <w:rFonts w:ascii="Times New Roman" w:eastAsia="仿宋" w:hAnsi="Times New Roman" w:cs="Times New Roman"/>
          <w:b/>
          <w:sz w:val="28"/>
          <w:szCs w:val="28"/>
        </w:rPr>
        <w:t>全国大学生给排水科技创新大赛</w:t>
      </w:r>
    </w:p>
    <w:p w:rsidR="00AF67FC" w:rsidRPr="00347DA5" w:rsidRDefault="002F04AC">
      <w:pPr>
        <w:spacing w:line="288" w:lineRule="auto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Times New Roman" w:eastAsia="仿宋" w:hAnsi="Times New Roman" w:cs="Times New Roman"/>
          <w:b/>
          <w:sz w:val="28"/>
          <w:szCs w:val="28"/>
        </w:rPr>
        <w:t>作品汇总表</w:t>
      </w:r>
    </w:p>
    <w:tbl>
      <w:tblPr>
        <w:tblW w:w="9624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609"/>
        <w:gridCol w:w="1935"/>
        <w:gridCol w:w="1425"/>
        <w:gridCol w:w="1080"/>
        <w:gridCol w:w="1440"/>
      </w:tblGrid>
      <w:tr w:rsidR="00AF67FC" w:rsidRPr="00347DA5" w:rsidTr="0093141D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F67FC" w:rsidRPr="00347DA5" w:rsidRDefault="006E6F2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347DA5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作品类别</w:t>
            </w:r>
          </w:p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（创意/定向）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作品形式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67FC" w:rsidRPr="00347DA5" w:rsidRDefault="002F04AC" w:rsidP="006E6F2C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347DA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AF67FC" w:rsidRPr="00347DA5" w:rsidTr="0093141D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F67FC" w:rsidRPr="00347DA5" w:rsidRDefault="002F04A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93141D">
        <w:trPr>
          <w:trHeight w:val="599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F67FC" w:rsidRPr="00347DA5" w:rsidRDefault="002F04A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93141D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F67FC" w:rsidRPr="00347DA5" w:rsidRDefault="002F04A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93141D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67FC" w:rsidRPr="00347DA5" w:rsidRDefault="00AF67FC" w:rsidP="00BC7D24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67FC" w:rsidRPr="00347DA5" w:rsidRDefault="00AF67FC">
      <w:pPr>
        <w:pStyle w:val="1"/>
        <w:spacing w:line="288" w:lineRule="auto"/>
        <w:ind w:firstLineChars="0" w:firstLine="0"/>
        <w:contextualSpacing/>
        <w:jc w:val="right"/>
        <w:rPr>
          <w:rFonts w:ascii="仿宋" w:eastAsia="仿宋" w:hAnsi="仿宋"/>
          <w:sz w:val="28"/>
          <w:szCs w:val="28"/>
        </w:rPr>
      </w:pPr>
    </w:p>
    <w:p w:rsidR="00AF67FC" w:rsidRPr="00347DA5" w:rsidRDefault="00AF67FC">
      <w:pPr>
        <w:pStyle w:val="1"/>
        <w:spacing w:line="288" w:lineRule="auto"/>
        <w:ind w:firstLineChars="0" w:firstLine="0"/>
        <w:contextualSpacing/>
        <w:jc w:val="right"/>
        <w:rPr>
          <w:rFonts w:ascii="仿宋" w:eastAsia="仿宋" w:hAnsi="仿宋"/>
          <w:sz w:val="28"/>
          <w:szCs w:val="28"/>
        </w:rPr>
      </w:pPr>
    </w:p>
    <w:p w:rsidR="00AF67FC" w:rsidRPr="00347DA5" w:rsidRDefault="002F04AC">
      <w:pPr>
        <w:pStyle w:val="1"/>
        <w:spacing w:line="288" w:lineRule="auto"/>
        <w:ind w:right="420" w:firstLineChars="0" w:firstLine="0"/>
        <w:contextualSpacing/>
        <w:jc w:val="right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推荐单位</w:t>
      </w:r>
      <w:r w:rsidRPr="00347DA5">
        <w:rPr>
          <w:rFonts w:ascii="仿宋" w:eastAsia="仿宋" w:hAnsi="仿宋"/>
          <w:b/>
          <w:sz w:val="28"/>
          <w:szCs w:val="28"/>
        </w:rPr>
        <w:t>盖章</w:t>
      </w:r>
    </w:p>
    <w:p w:rsidR="00AF67FC" w:rsidRPr="00347DA5" w:rsidRDefault="002F04AC" w:rsidP="00B41763">
      <w:pPr>
        <w:pStyle w:val="1"/>
        <w:wordWrap w:val="0"/>
        <w:spacing w:line="288" w:lineRule="auto"/>
        <w:ind w:right="562" w:firstLineChars="0" w:firstLine="0"/>
        <w:contextualSpacing/>
        <w:jc w:val="right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年 月  日</w:t>
      </w:r>
    </w:p>
    <w:p w:rsidR="00AF67FC" w:rsidRPr="00347DA5" w:rsidRDefault="002F04AC">
      <w:pPr>
        <w:pStyle w:val="1"/>
        <w:spacing w:line="288" w:lineRule="auto"/>
        <w:ind w:firstLineChars="0" w:firstLine="0"/>
        <w:contextualSpacing/>
        <w:rPr>
          <w:rFonts w:ascii="仿宋" w:eastAsia="仿宋" w:hAnsi="仿宋"/>
          <w:sz w:val="28"/>
          <w:szCs w:val="28"/>
        </w:rPr>
      </w:pPr>
      <w:r w:rsidRPr="00347DA5">
        <w:rPr>
          <w:rFonts w:ascii="仿宋" w:eastAsia="仿宋" w:hAnsi="仿宋"/>
          <w:sz w:val="28"/>
          <w:szCs w:val="28"/>
        </w:rPr>
        <w:br w:type="page"/>
      </w:r>
    </w:p>
    <w:p w:rsidR="00AF67FC" w:rsidRPr="00347DA5" w:rsidRDefault="002F04AC">
      <w:pPr>
        <w:pStyle w:val="1"/>
        <w:spacing w:line="288" w:lineRule="auto"/>
        <w:ind w:firstLineChars="0" w:firstLine="0"/>
        <w:contextualSpacing/>
        <w:rPr>
          <w:rFonts w:ascii="仿宋" w:eastAsia="仿宋" w:hAnsi="仿宋"/>
          <w:sz w:val="28"/>
          <w:szCs w:val="28"/>
        </w:rPr>
      </w:pPr>
      <w:r w:rsidRPr="00347DA5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347DA5">
        <w:rPr>
          <w:rFonts w:ascii="仿宋" w:eastAsia="仿宋" w:hAnsi="仿宋"/>
          <w:sz w:val="28"/>
          <w:szCs w:val="28"/>
        </w:rPr>
        <w:t>2</w:t>
      </w:r>
      <w:r w:rsidRPr="00347DA5">
        <w:rPr>
          <w:rFonts w:ascii="仿宋" w:eastAsia="仿宋" w:hAnsi="仿宋" w:hint="eastAsia"/>
          <w:sz w:val="28"/>
          <w:szCs w:val="28"/>
        </w:rPr>
        <w:t>：</w:t>
      </w:r>
    </w:p>
    <w:p w:rsidR="00AF67FC" w:rsidRPr="00347DA5" w:rsidRDefault="002F04AC" w:rsidP="00AE27BC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cs="Times New Roman"/>
          <w:b/>
          <w:bCs/>
          <w:sz w:val="28"/>
          <w:szCs w:val="28"/>
        </w:rPr>
        <w:t>第</w:t>
      </w:r>
      <w:r w:rsidR="00027FF1">
        <w:rPr>
          <w:rFonts w:ascii="仿宋" w:eastAsia="仿宋" w:hAnsi="仿宋" w:cs="Times New Roman" w:hint="eastAsia"/>
          <w:b/>
          <w:bCs/>
          <w:sz w:val="28"/>
          <w:szCs w:val="28"/>
        </w:rPr>
        <w:t>七</w:t>
      </w:r>
      <w:r w:rsidRPr="00347DA5">
        <w:rPr>
          <w:rFonts w:ascii="仿宋" w:eastAsia="仿宋" w:hAnsi="仿宋" w:cs="Times New Roman"/>
          <w:b/>
          <w:bCs/>
          <w:sz w:val="28"/>
          <w:szCs w:val="28"/>
        </w:rPr>
        <w:t>届</w:t>
      </w:r>
      <w:r w:rsidRPr="00347DA5">
        <w:rPr>
          <w:rFonts w:ascii="仿宋" w:eastAsia="仿宋" w:hAnsi="仿宋" w:hint="eastAsia"/>
          <w:b/>
          <w:sz w:val="28"/>
          <w:szCs w:val="28"/>
        </w:rPr>
        <w:t>“深水杯”全国大学生给排水科技创新大赛</w:t>
      </w:r>
    </w:p>
    <w:p w:rsidR="00AF67FC" w:rsidRPr="00347DA5" w:rsidRDefault="002F04AC" w:rsidP="00AE27BC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创意竞赛</w:t>
      </w:r>
      <w:r w:rsidRPr="00347DA5">
        <w:rPr>
          <w:rFonts w:ascii="仿宋" w:eastAsia="仿宋" w:hAnsi="仿宋" w:hint="eastAsia"/>
          <w:b/>
          <w:sz w:val="28"/>
          <w:szCs w:val="28"/>
          <w:lang w:val="zh-CN"/>
        </w:rPr>
        <w:t>作品</w:t>
      </w:r>
      <w:r w:rsidRPr="00347DA5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39"/>
        <w:gridCol w:w="1375"/>
        <w:gridCol w:w="1108"/>
        <w:gridCol w:w="1024"/>
        <w:gridCol w:w="1288"/>
        <w:gridCol w:w="1204"/>
        <w:gridCol w:w="14"/>
        <w:gridCol w:w="1356"/>
        <w:gridCol w:w="1869"/>
      </w:tblGrid>
      <w:tr w:rsidR="00AF67FC" w:rsidRPr="00347DA5">
        <w:trPr>
          <w:cantSplit/>
          <w:trHeight w:val="362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3C6BB6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  <w:bookmarkStart w:id="0" w:name="_GoBack"/>
            <w:bookmarkEnd w:id="0"/>
          </w:p>
        </w:tc>
        <w:tc>
          <w:tcPr>
            <w:tcW w:w="7863" w:type="dxa"/>
            <w:gridSpan w:val="7"/>
            <w:tcBorders>
              <w:top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AE27BC">
        <w:trPr>
          <w:cantSplit/>
          <w:trHeight w:val="952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  <w:p w:rsidR="00AF67FC" w:rsidRPr="00347DA5" w:rsidRDefault="002F04AC" w:rsidP="009314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2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7FC" w:rsidRPr="00347DA5" w:rsidRDefault="002F04AC" w:rsidP="009314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指导教师职称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7FC" w:rsidRPr="00347DA5" w:rsidRDefault="00AF67FC" w:rsidP="009314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申报者代表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学校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学院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专业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12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    箱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595"/>
          <w:jc w:val="center"/>
        </w:trPr>
        <w:tc>
          <w:tcPr>
            <w:tcW w:w="53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AE27BC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其他申报者</w:t>
            </w:r>
          </w:p>
        </w:tc>
        <w:tc>
          <w:tcPr>
            <w:tcW w:w="1375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10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024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年 龄</w:t>
            </w: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所在单位</w:t>
            </w:r>
          </w:p>
        </w:tc>
      </w:tr>
      <w:tr w:rsidR="00AF67FC" w:rsidRPr="00347DA5">
        <w:trPr>
          <w:cantSplit/>
          <w:trHeight w:val="595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AE27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596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AE27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790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AE27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AE27BC">
        <w:trPr>
          <w:cantSplit/>
          <w:trHeight w:val="3648"/>
          <w:jc w:val="center"/>
        </w:trPr>
        <w:tc>
          <w:tcPr>
            <w:tcW w:w="539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347DA5">
              <w:rPr>
                <w:rFonts w:ascii="仿宋" w:eastAsia="仿宋" w:hAnsi="仿宋"/>
                <w:sz w:val="28"/>
                <w:szCs w:val="28"/>
              </w:rPr>
              <w:t>概况</w:t>
            </w:r>
          </w:p>
        </w:tc>
        <w:tc>
          <w:tcPr>
            <w:tcW w:w="2483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27BC" w:rsidRP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27BC">
              <w:rPr>
                <w:rFonts w:ascii="仿宋" w:eastAsia="仿宋" w:hAnsi="仿宋" w:hint="eastAsia"/>
                <w:sz w:val="28"/>
                <w:szCs w:val="28"/>
              </w:rPr>
              <w:t>作品介绍（包括</w:t>
            </w:r>
          </w:p>
          <w:p w:rsidR="00AE27BC" w:rsidRP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27BC">
              <w:rPr>
                <w:rFonts w:ascii="仿宋" w:eastAsia="仿宋" w:hAnsi="仿宋" w:hint="eastAsia"/>
                <w:sz w:val="28"/>
                <w:szCs w:val="28"/>
              </w:rPr>
              <w:t>背景、思路、创新</w:t>
            </w:r>
          </w:p>
          <w:p w:rsidR="00AE27BC" w:rsidRP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27BC">
              <w:rPr>
                <w:rFonts w:ascii="仿宋" w:eastAsia="仿宋" w:hAnsi="仿宋" w:hint="eastAsia"/>
                <w:sz w:val="28"/>
                <w:szCs w:val="28"/>
              </w:rPr>
              <w:t>性、先进性、实用</w:t>
            </w:r>
          </w:p>
          <w:p w:rsidR="00AE27BC" w:rsidRP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27BC">
              <w:rPr>
                <w:rFonts w:ascii="仿宋" w:eastAsia="仿宋" w:hAnsi="仿宋" w:hint="eastAsia"/>
                <w:sz w:val="28"/>
                <w:szCs w:val="28"/>
              </w:rPr>
              <w:t>性、展示度等，</w:t>
            </w:r>
          </w:p>
          <w:p w:rsidR="00AF67FC" w:rsidRPr="00347DA5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27BC">
              <w:rPr>
                <w:rFonts w:ascii="仿宋" w:eastAsia="仿宋" w:hAnsi="仿宋" w:hint="eastAsia"/>
                <w:sz w:val="28"/>
                <w:szCs w:val="28"/>
              </w:rPr>
              <w:t>3000 字以内）</w:t>
            </w:r>
          </w:p>
        </w:tc>
        <w:tc>
          <w:tcPr>
            <w:tcW w:w="6755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27BC" w:rsidRDefault="00AE27BC" w:rsidP="00AE27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27BC" w:rsidRPr="00347DA5" w:rsidRDefault="00AE27B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C6BB6" w:rsidRDefault="003C6BB6">
      <w:pPr>
        <w:pStyle w:val="1"/>
        <w:spacing w:line="288" w:lineRule="auto"/>
        <w:ind w:firstLineChars="0" w:firstLine="0"/>
        <w:contextualSpacing/>
        <w:rPr>
          <w:rFonts w:ascii="仿宋" w:eastAsia="仿宋" w:hAnsi="仿宋"/>
          <w:sz w:val="28"/>
          <w:szCs w:val="28"/>
        </w:rPr>
      </w:pPr>
    </w:p>
    <w:p w:rsidR="00AF67FC" w:rsidRPr="00347DA5" w:rsidRDefault="002F04AC" w:rsidP="00AE4704">
      <w:pPr>
        <w:pStyle w:val="1"/>
        <w:spacing w:line="288" w:lineRule="auto"/>
        <w:ind w:firstLineChars="0" w:firstLine="0"/>
        <w:contextualSpacing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sz w:val="28"/>
          <w:szCs w:val="28"/>
        </w:rPr>
        <w:lastRenderedPageBreak/>
        <w:t>附件3</w:t>
      </w:r>
      <w:r w:rsidR="00AE4704">
        <w:rPr>
          <w:rFonts w:ascii="仿宋" w:eastAsia="仿宋" w:hAnsi="仿宋" w:hint="eastAsia"/>
          <w:sz w:val="28"/>
          <w:szCs w:val="28"/>
        </w:rPr>
        <w:t>：</w:t>
      </w:r>
      <w:r w:rsidRPr="00347DA5">
        <w:rPr>
          <w:rFonts w:ascii="仿宋" w:eastAsia="仿宋" w:hAnsi="仿宋" w:hint="eastAsia"/>
          <w:b/>
          <w:sz w:val="28"/>
          <w:szCs w:val="28"/>
        </w:rPr>
        <w:t>第</w:t>
      </w:r>
      <w:r w:rsidR="00027FF1">
        <w:rPr>
          <w:rFonts w:ascii="仿宋" w:eastAsia="仿宋" w:hAnsi="仿宋" w:hint="eastAsia"/>
          <w:b/>
          <w:sz w:val="28"/>
          <w:szCs w:val="28"/>
        </w:rPr>
        <w:t>七</w:t>
      </w:r>
      <w:r w:rsidRPr="00347DA5">
        <w:rPr>
          <w:rFonts w:ascii="仿宋" w:eastAsia="仿宋" w:hAnsi="仿宋" w:hint="eastAsia"/>
          <w:b/>
          <w:sz w:val="28"/>
          <w:szCs w:val="28"/>
        </w:rPr>
        <w:t>届“深水杯”全国大学生给排水科技创新大赛</w:t>
      </w:r>
    </w:p>
    <w:p w:rsidR="00AF67FC" w:rsidRPr="00347DA5" w:rsidRDefault="002F04AC" w:rsidP="00336DB4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定向专题竞赛</w:t>
      </w:r>
      <w:r w:rsidRPr="00347DA5">
        <w:rPr>
          <w:rFonts w:ascii="仿宋" w:eastAsia="仿宋" w:hAnsi="仿宋" w:hint="eastAsia"/>
          <w:b/>
          <w:sz w:val="28"/>
          <w:szCs w:val="28"/>
          <w:lang w:val="zh-CN"/>
        </w:rPr>
        <w:t>作品</w:t>
      </w:r>
      <w:r w:rsidRPr="00347DA5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39"/>
        <w:gridCol w:w="1375"/>
        <w:gridCol w:w="1232"/>
        <w:gridCol w:w="900"/>
        <w:gridCol w:w="1288"/>
        <w:gridCol w:w="1204"/>
        <w:gridCol w:w="14"/>
        <w:gridCol w:w="1356"/>
        <w:gridCol w:w="1869"/>
      </w:tblGrid>
      <w:tr w:rsidR="00AF67FC" w:rsidRPr="00347DA5">
        <w:trPr>
          <w:cantSplit/>
          <w:trHeight w:val="362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3C6BB6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863" w:type="dxa"/>
            <w:gridSpan w:val="7"/>
            <w:tcBorders>
              <w:top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810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  <w:p w:rsidR="00AF67FC" w:rsidRPr="00347DA5" w:rsidRDefault="002F04AC" w:rsidP="0093141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2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7FC" w:rsidRPr="00347DA5" w:rsidRDefault="002F04AC" w:rsidP="0093141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指导教师职称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7FC" w:rsidRPr="00347DA5" w:rsidRDefault="00AF67FC" w:rsidP="0093141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申报者代表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学校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学院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专业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12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    箱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AF67FC" w:rsidP="0093141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1B5DC4">
        <w:trPr>
          <w:cantSplit/>
          <w:trHeight w:val="595"/>
          <w:jc w:val="center"/>
        </w:trPr>
        <w:tc>
          <w:tcPr>
            <w:tcW w:w="53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其他申报者</w:t>
            </w:r>
          </w:p>
        </w:tc>
        <w:tc>
          <w:tcPr>
            <w:tcW w:w="1375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32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学历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67FC" w:rsidRPr="00347DA5" w:rsidRDefault="002F04A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所在单位</w:t>
            </w:r>
          </w:p>
        </w:tc>
      </w:tr>
      <w:tr w:rsidR="00AF67FC" w:rsidRPr="00347DA5" w:rsidTr="001B5DC4">
        <w:trPr>
          <w:cantSplit/>
          <w:trHeight w:val="595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1B5DC4">
        <w:trPr>
          <w:cantSplit/>
          <w:trHeight w:val="596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1B5DC4">
        <w:trPr>
          <w:cantSplit/>
          <w:trHeight w:val="595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RPr="00347DA5" w:rsidTr="001B5DC4">
        <w:trPr>
          <w:cantSplit/>
          <w:trHeight w:val="596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Pr="00347DA5" w:rsidRDefault="00AF67FC" w:rsidP="0093141D">
            <w:pPr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7FC" w:rsidTr="00336DB4">
        <w:trPr>
          <w:cantSplit/>
          <w:trHeight w:val="3506"/>
          <w:jc w:val="center"/>
        </w:trPr>
        <w:tc>
          <w:tcPr>
            <w:tcW w:w="539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141D" w:rsidRPr="0093141D" w:rsidRDefault="0093141D" w:rsidP="009314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作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品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概</w:t>
            </w:r>
          </w:p>
          <w:p w:rsidR="00AF67FC" w:rsidRPr="0093141D" w:rsidRDefault="0093141D" w:rsidP="0093141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作品介绍（包括背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景、先进程度、原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理与要点、创新点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及应用前景、产品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兼容性与适应性、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经济指标等，</w:t>
            </w:r>
            <w:r w:rsidRPr="0093141D">
              <w:rPr>
                <w:rFonts w:ascii="仿宋" w:eastAsia="仿宋" w:hAnsi="仿宋" w:cs="FangSong"/>
                <w:kern w:val="0"/>
                <w:sz w:val="28"/>
                <w:szCs w:val="28"/>
              </w:rPr>
              <w:t>3000</w:t>
            </w:r>
          </w:p>
          <w:p w:rsidR="0093141D" w:rsidRPr="0093141D" w:rsidRDefault="0093141D" w:rsidP="0093141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FangSong"/>
                <w:kern w:val="0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字以内，另附有实</w:t>
            </w:r>
          </w:p>
          <w:p w:rsidR="00AF67FC" w:rsidRPr="0093141D" w:rsidRDefault="0093141D" w:rsidP="0093141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3141D">
              <w:rPr>
                <w:rFonts w:ascii="仿宋" w:eastAsia="仿宋" w:hAnsi="仿宋" w:cs="FangSong" w:hint="eastAsia"/>
                <w:kern w:val="0"/>
                <w:sz w:val="28"/>
                <w:szCs w:val="28"/>
              </w:rPr>
              <w:t>证材料）</w:t>
            </w:r>
          </w:p>
        </w:tc>
        <w:tc>
          <w:tcPr>
            <w:tcW w:w="663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:rsidR="00AF67FC" w:rsidRDefault="00AF67F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67FC" w:rsidRDefault="00AF67FC" w:rsidP="00AE4704">
      <w:pPr>
        <w:autoSpaceDE w:val="0"/>
        <w:autoSpaceDN w:val="0"/>
        <w:adjustRightInd w:val="0"/>
        <w:spacing w:line="360" w:lineRule="auto"/>
        <w:rPr>
          <w:rFonts w:ascii="仿宋" w:eastAsia="仿宋" w:hAnsi="仿宋" w:cs="Times New Roman"/>
          <w:sz w:val="28"/>
          <w:szCs w:val="28"/>
        </w:rPr>
      </w:pPr>
    </w:p>
    <w:sectPr w:rsidR="00AF67FC" w:rsidSect="00AE470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32" w:rsidRDefault="00046D32" w:rsidP="00AA3120">
      <w:r>
        <w:separator/>
      </w:r>
    </w:p>
  </w:endnote>
  <w:endnote w:type="continuationSeparator" w:id="1">
    <w:p w:rsidR="00046D32" w:rsidRDefault="00046D32" w:rsidP="00AA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32" w:rsidRDefault="00046D32" w:rsidP="00AA3120">
      <w:r>
        <w:separator/>
      </w:r>
    </w:p>
  </w:footnote>
  <w:footnote w:type="continuationSeparator" w:id="1">
    <w:p w:rsidR="00046D32" w:rsidRDefault="00046D32" w:rsidP="00AA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44F7"/>
    <w:multiLevelType w:val="singleLevel"/>
    <w:tmpl w:val="0A0E44F7"/>
    <w:lvl w:ilvl="0">
      <w:start w:val="1"/>
      <w:numFmt w:val="decimal"/>
      <w:suff w:val="nothing"/>
      <w:lvlText w:val="（%1）"/>
      <w:lvlJc w:val="left"/>
    </w:lvl>
  </w:abstractNum>
  <w:abstractNum w:abstractNumId="1">
    <w:nsid w:val="23FE605D"/>
    <w:multiLevelType w:val="singleLevel"/>
    <w:tmpl w:val="23FE605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527"/>
    <w:rsid w:val="0000627D"/>
    <w:rsid w:val="00027FF1"/>
    <w:rsid w:val="00046D32"/>
    <w:rsid w:val="00053166"/>
    <w:rsid w:val="00062533"/>
    <w:rsid w:val="000B42B6"/>
    <w:rsid w:val="000B5599"/>
    <w:rsid w:val="000D5FB2"/>
    <w:rsid w:val="001039AE"/>
    <w:rsid w:val="00117EE8"/>
    <w:rsid w:val="0012699B"/>
    <w:rsid w:val="001347CE"/>
    <w:rsid w:val="001B5DC4"/>
    <w:rsid w:val="00226A32"/>
    <w:rsid w:val="00240C23"/>
    <w:rsid w:val="00247041"/>
    <w:rsid w:val="002D70E2"/>
    <w:rsid w:val="002E5151"/>
    <w:rsid w:val="002F04AC"/>
    <w:rsid w:val="0030101B"/>
    <w:rsid w:val="003037DD"/>
    <w:rsid w:val="00313C71"/>
    <w:rsid w:val="00336DB4"/>
    <w:rsid w:val="00347DA5"/>
    <w:rsid w:val="0035552B"/>
    <w:rsid w:val="003C07CD"/>
    <w:rsid w:val="003C3E5C"/>
    <w:rsid w:val="003C6BB6"/>
    <w:rsid w:val="003D3A0D"/>
    <w:rsid w:val="00445206"/>
    <w:rsid w:val="00477DA3"/>
    <w:rsid w:val="004868B4"/>
    <w:rsid w:val="004A306D"/>
    <w:rsid w:val="004D188F"/>
    <w:rsid w:val="004D5E8C"/>
    <w:rsid w:val="004E1953"/>
    <w:rsid w:val="004F1685"/>
    <w:rsid w:val="00510EAB"/>
    <w:rsid w:val="005531A7"/>
    <w:rsid w:val="00594ED9"/>
    <w:rsid w:val="005A3EC4"/>
    <w:rsid w:val="005F15BE"/>
    <w:rsid w:val="006312F0"/>
    <w:rsid w:val="0064638F"/>
    <w:rsid w:val="006B2F8D"/>
    <w:rsid w:val="006C5985"/>
    <w:rsid w:val="006E6F2C"/>
    <w:rsid w:val="0072100A"/>
    <w:rsid w:val="00761961"/>
    <w:rsid w:val="007B62EE"/>
    <w:rsid w:val="007C7795"/>
    <w:rsid w:val="007E4103"/>
    <w:rsid w:val="00871527"/>
    <w:rsid w:val="00875B98"/>
    <w:rsid w:val="008D3CB9"/>
    <w:rsid w:val="008E37FF"/>
    <w:rsid w:val="00907894"/>
    <w:rsid w:val="0093141D"/>
    <w:rsid w:val="00946074"/>
    <w:rsid w:val="00954A77"/>
    <w:rsid w:val="00962B9D"/>
    <w:rsid w:val="009666D4"/>
    <w:rsid w:val="00983919"/>
    <w:rsid w:val="009C62A9"/>
    <w:rsid w:val="009D1B57"/>
    <w:rsid w:val="00A0251C"/>
    <w:rsid w:val="00A33085"/>
    <w:rsid w:val="00AA08EB"/>
    <w:rsid w:val="00AA3120"/>
    <w:rsid w:val="00AA4C5F"/>
    <w:rsid w:val="00AB0EDE"/>
    <w:rsid w:val="00AC2677"/>
    <w:rsid w:val="00AC4E4D"/>
    <w:rsid w:val="00AD1A36"/>
    <w:rsid w:val="00AD4483"/>
    <w:rsid w:val="00AE27BC"/>
    <w:rsid w:val="00AE4704"/>
    <w:rsid w:val="00AF67FC"/>
    <w:rsid w:val="00B256ED"/>
    <w:rsid w:val="00B41763"/>
    <w:rsid w:val="00BC7D24"/>
    <w:rsid w:val="00C04989"/>
    <w:rsid w:val="00C143AF"/>
    <w:rsid w:val="00C6047B"/>
    <w:rsid w:val="00C65ACC"/>
    <w:rsid w:val="00CB7833"/>
    <w:rsid w:val="00D13D5C"/>
    <w:rsid w:val="00D25398"/>
    <w:rsid w:val="00D30E64"/>
    <w:rsid w:val="00D40E2F"/>
    <w:rsid w:val="00D75CC9"/>
    <w:rsid w:val="00DF5EB1"/>
    <w:rsid w:val="00E07ED4"/>
    <w:rsid w:val="00E12B2B"/>
    <w:rsid w:val="00E80761"/>
    <w:rsid w:val="00E94168"/>
    <w:rsid w:val="00EA3E11"/>
    <w:rsid w:val="00F07EE2"/>
    <w:rsid w:val="00F2228A"/>
    <w:rsid w:val="00F22B85"/>
    <w:rsid w:val="00F303B5"/>
    <w:rsid w:val="00F53E99"/>
    <w:rsid w:val="00F91FD0"/>
    <w:rsid w:val="00F93E74"/>
    <w:rsid w:val="00FF0BA9"/>
    <w:rsid w:val="047369CC"/>
    <w:rsid w:val="0F0C109D"/>
    <w:rsid w:val="1914252E"/>
    <w:rsid w:val="1B841986"/>
    <w:rsid w:val="2276795C"/>
    <w:rsid w:val="22B641FC"/>
    <w:rsid w:val="43335B17"/>
    <w:rsid w:val="470C1562"/>
    <w:rsid w:val="48851EF3"/>
    <w:rsid w:val="49677EF9"/>
    <w:rsid w:val="59164721"/>
    <w:rsid w:val="5C990E23"/>
    <w:rsid w:val="5E2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D1B57"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D1B5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1B5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1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9D1B57"/>
    <w:rPr>
      <w:rFonts w:asciiTheme="minorHAnsi" w:eastAsiaTheme="minorEastAsia" w:hAnsiTheme="minorHAnsi" w:cstheme="minorBidi"/>
      <w:b/>
      <w:bCs/>
      <w:szCs w:val="22"/>
    </w:rPr>
  </w:style>
  <w:style w:type="table" w:styleId="a9">
    <w:name w:val="Table Grid"/>
    <w:basedOn w:val="a1"/>
    <w:uiPriority w:val="39"/>
    <w:qFormat/>
    <w:rsid w:val="009D1B57"/>
    <w:rPr>
      <w:rFonts w:ascii="Calibri" w:eastAsia="宋体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9D1B57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9D1B57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1B57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9D1B5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1B57"/>
    <w:rPr>
      <w:sz w:val="18"/>
      <w:szCs w:val="18"/>
    </w:rPr>
  </w:style>
  <w:style w:type="paragraph" w:customStyle="1" w:styleId="1">
    <w:name w:val="列出段落1"/>
    <w:basedOn w:val="a"/>
    <w:qFormat/>
    <w:rsid w:val="009D1B57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rsid w:val="009D1B57"/>
    <w:pPr>
      <w:ind w:firstLineChars="200" w:firstLine="420"/>
    </w:pPr>
  </w:style>
  <w:style w:type="character" w:customStyle="1" w:styleId="Char4">
    <w:name w:val="批注主题 Char"/>
    <w:basedOn w:val="Char"/>
    <w:link w:val="a8"/>
    <w:uiPriority w:val="99"/>
    <w:semiHidden/>
    <w:qFormat/>
    <w:rsid w:val="009D1B57"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  <w:rsid w:val="009D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9">
    <w:name w:val="Table Grid"/>
    <w:basedOn w:val="a1"/>
    <w:uiPriority w:val="39"/>
    <w:qFormat/>
    <w:rPr>
      <w:rFonts w:ascii="Calibri" w:eastAsia="宋体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shendu</cp:lastModifiedBy>
  <cp:revision>10</cp:revision>
  <cp:lastPrinted>2021-04-19T04:48:00Z</cp:lastPrinted>
  <dcterms:created xsi:type="dcterms:W3CDTF">2021-04-22T08:30:00Z</dcterms:created>
  <dcterms:modified xsi:type="dcterms:W3CDTF">2024-03-18T06:57:00Z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2881D86889A847829351F377D7C46ADA</vt:lpwstr>
  </property>
</Properties>
</file>